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340" w:rsidRDefault="004B5340" w:rsidP="004B5340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Методические рекомендации по изучению дисциплины</w:t>
      </w:r>
    </w:p>
    <w:p w:rsidR="006B7F43" w:rsidRDefault="006B7F43" w:rsidP="004B5340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7F43" w:rsidRPr="006B7F43" w:rsidRDefault="006B7F43" w:rsidP="006B7F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F43">
        <w:rPr>
          <w:rFonts w:ascii="Times New Roman" w:eastAsia="Times New Roman" w:hAnsi="Times New Roman" w:cs="Times New Roman"/>
          <w:sz w:val="28"/>
          <w:szCs w:val="28"/>
        </w:rPr>
        <w:t>Дисциплина «Элементы теории массового обслуживания» является элективной базовой дисциплиной.</w:t>
      </w:r>
    </w:p>
    <w:p w:rsidR="006B7F43" w:rsidRPr="006B7F43" w:rsidRDefault="006B7F43" w:rsidP="006B7F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F43">
        <w:rPr>
          <w:rFonts w:ascii="Times New Roman" w:eastAsia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 информационные системы. При изучении данной дисциплины студенты познакомятся с теорией массового обслуживания и ее применением в решении задач производительности и эффективности работы ЭВМ, а также с вероятностными методами для задач выбора топологии, распределения потоков и выбора пропускных способностей каналов сети.</w:t>
      </w:r>
    </w:p>
    <w:p w:rsidR="006B7F43" w:rsidRPr="006B7F43" w:rsidRDefault="006B7F43" w:rsidP="006B7F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F43">
        <w:rPr>
          <w:rFonts w:ascii="Times New Roman" w:eastAsia="Times New Roman" w:hAnsi="Times New Roman" w:cs="Times New Roman"/>
          <w:sz w:val="28"/>
          <w:szCs w:val="28"/>
        </w:rPr>
        <w:t>Цель дисциплины: изучение теории массового обслуживания и получение навыков практического применения теории массового обслуживания к вычислительным системам и сетям ЭВМ.</w:t>
      </w:r>
    </w:p>
    <w:p w:rsidR="006B7F43" w:rsidRPr="006B7F43" w:rsidRDefault="006B7F43" w:rsidP="006B7F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F43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6B7F43" w:rsidRPr="006B7F43" w:rsidRDefault="006B7F43" w:rsidP="006B7F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F43">
        <w:rPr>
          <w:rFonts w:ascii="Times New Roman" w:eastAsia="Times New Roman" w:hAnsi="Times New Roman" w:cs="Times New Roman"/>
          <w:sz w:val="28"/>
          <w:szCs w:val="28"/>
        </w:rPr>
        <w:t xml:space="preserve">Изучить основные элементы теории массового обслуживания. Развитие и модифицирование в сети процедуры выбора маршрутов и управления потоками. Рассмотреть весь центр проблем сети и методы их решения. </w:t>
      </w:r>
    </w:p>
    <w:p w:rsidR="006B7F43" w:rsidRPr="006B7F43" w:rsidRDefault="006B7F43" w:rsidP="006B7F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F43">
        <w:rPr>
          <w:rFonts w:ascii="Times New Roman" w:eastAsia="Times New Roman" w:hAnsi="Times New Roman" w:cs="Times New Roman"/>
          <w:sz w:val="28"/>
          <w:szCs w:val="28"/>
        </w:rPr>
        <w:t>При изучении курса студенты должны</w:t>
      </w:r>
    </w:p>
    <w:p w:rsidR="006B7F43" w:rsidRPr="006B7F43" w:rsidRDefault="006B7F43" w:rsidP="006B7F4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F43"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- знать </w:t>
      </w:r>
      <w:r w:rsidRPr="006B7F43">
        <w:rPr>
          <w:rFonts w:ascii="Times New Roman" w:eastAsia="Times New Roman" w:hAnsi="Times New Roman" w:cs="Times New Roman"/>
          <w:sz w:val="28"/>
          <w:szCs w:val="28"/>
        </w:rPr>
        <w:t xml:space="preserve">элементы теории массового обслуживания </w:t>
      </w:r>
    </w:p>
    <w:p w:rsidR="006B7F43" w:rsidRPr="006B7F43" w:rsidRDefault="006B7F43" w:rsidP="006B7F4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B7F43"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6B7F4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уметь </w:t>
      </w:r>
      <w:r w:rsidRPr="006B7F43">
        <w:rPr>
          <w:rFonts w:ascii="Times New Roman" w:eastAsia="Times New Roman" w:hAnsi="Times New Roman" w:cs="Times New Roman"/>
          <w:spacing w:val="2"/>
          <w:sz w:val="28"/>
          <w:szCs w:val="28"/>
        </w:rPr>
        <w:t>применять аппарат теории массового обслуживания к вычислительным системам для анализа распределения ресурсов и решения задач о потоках, данных в вычислительных системах</w:t>
      </w:r>
    </w:p>
    <w:p w:rsidR="006B7F43" w:rsidRPr="006B7F43" w:rsidRDefault="006B7F43" w:rsidP="006B7F4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F43">
        <w:rPr>
          <w:rFonts w:ascii="Times New Roman" w:eastAsia="Times New Roman" w:hAnsi="Times New Roman" w:cs="Times New Roman"/>
          <w:sz w:val="28"/>
          <w:szCs w:val="28"/>
        </w:rPr>
        <w:t xml:space="preserve">      -</w:t>
      </w:r>
      <w:r w:rsidRPr="006B7F4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владеть навыками </w:t>
      </w:r>
      <w:r w:rsidRPr="006B7F43">
        <w:rPr>
          <w:rFonts w:ascii="Times New Roman" w:eastAsia="Times New Roman" w:hAnsi="Times New Roman" w:cs="Times New Roman"/>
          <w:sz w:val="28"/>
          <w:szCs w:val="28"/>
        </w:rPr>
        <w:t>составления соответствующих программ на одном из языков программирования.</w:t>
      </w:r>
    </w:p>
    <w:p w:rsidR="006B7F43" w:rsidRPr="006B7F43" w:rsidRDefault="006B7F43" w:rsidP="006B7F4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F43"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- быть компетентными  </w:t>
      </w:r>
      <w:r w:rsidRPr="006B7F43">
        <w:rPr>
          <w:rFonts w:ascii="Times New Roman" w:eastAsia="Times New Roman" w:hAnsi="Times New Roman" w:cs="Times New Roman"/>
          <w:sz w:val="28"/>
          <w:szCs w:val="28"/>
        </w:rPr>
        <w:t>в области применения теории массового обслуживания к вычислительным системам и сетям. В практическом применении аппарата теории массового обслуживания в сетях с мобильными терминалами и коммутацией пакетов.</w:t>
      </w:r>
    </w:p>
    <w:p w:rsidR="00791214" w:rsidRPr="00791214" w:rsidRDefault="00791214" w:rsidP="007912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214">
        <w:rPr>
          <w:rFonts w:ascii="Times New Roman" w:hAnsi="Times New Roman" w:cs="Times New Roman"/>
          <w:sz w:val="28"/>
          <w:szCs w:val="28"/>
        </w:rPr>
        <w:t>Для успешного усвоения дисциплины и получения высокой итоговой оценки необходимо:</w:t>
      </w:r>
    </w:p>
    <w:p w:rsidR="00791214" w:rsidRPr="00791214" w:rsidRDefault="00791214" w:rsidP="007912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214">
        <w:rPr>
          <w:rFonts w:ascii="Times New Roman" w:hAnsi="Times New Roman" w:cs="Times New Roman"/>
          <w:sz w:val="28"/>
          <w:szCs w:val="28"/>
        </w:rPr>
        <w:t>-</w:t>
      </w:r>
      <w:r w:rsidRPr="00791214">
        <w:rPr>
          <w:rFonts w:ascii="Times New Roman" w:hAnsi="Times New Roman" w:cs="Times New Roman"/>
          <w:sz w:val="28"/>
          <w:szCs w:val="28"/>
        </w:rPr>
        <w:tab/>
        <w:t>посещаемость  занятий (без пропусков и опозданий), при отсутствии по уважительной причине необходимо своевременно получить индивидуальное задание и отработать пропуск;</w:t>
      </w:r>
    </w:p>
    <w:p w:rsidR="00791214" w:rsidRPr="00791214" w:rsidRDefault="00791214" w:rsidP="007912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214">
        <w:rPr>
          <w:rFonts w:ascii="Times New Roman" w:hAnsi="Times New Roman" w:cs="Times New Roman"/>
          <w:sz w:val="28"/>
          <w:szCs w:val="28"/>
        </w:rPr>
        <w:t>-</w:t>
      </w:r>
      <w:r w:rsidRPr="00791214">
        <w:rPr>
          <w:rFonts w:ascii="Times New Roman" w:hAnsi="Times New Roman" w:cs="Times New Roman"/>
          <w:sz w:val="28"/>
          <w:szCs w:val="28"/>
        </w:rPr>
        <w:tab/>
        <w:t>соблюдать дисциплину на занятиях (не разговаривать без разрешения преподавателя, не пользоваться сотовым телефоном и др. техникой без необходимости для учебного процесса, запрещено находиться в аудитории в верхней одежде);</w:t>
      </w:r>
    </w:p>
    <w:p w:rsidR="00791214" w:rsidRPr="00791214" w:rsidRDefault="00791214" w:rsidP="007912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214">
        <w:rPr>
          <w:rFonts w:ascii="Times New Roman" w:hAnsi="Times New Roman" w:cs="Times New Roman"/>
          <w:sz w:val="28"/>
          <w:szCs w:val="28"/>
        </w:rPr>
        <w:t>-</w:t>
      </w:r>
      <w:r w:rsidRPr="00791214">
        <w:rPr>
          <w:rFonts w:ascii="Times New Roman" w:hAnsi="Times New Roman" w:cs="Times New Roman"/>
          <w:sz w:val="28"/>
          <w:szCs w:val="28"/>
        </w:rPr>
        <w:tab/>
        <w:t>активно участвовать в учебном процессе (точно и в срок выполнять задания);</w:t>
      </w:r>
    </w:p>
    <w:p w:rsidR="00791214" w:rsidRPr="00791214" w:rsidRDefault="00791214" w:rsidP="007912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214">
        <w:rPr>
          <w:rFonts w:ascii="Times New Roman" w:hAnsi="Times New Roman" w:cs="Times New Roman"/>
          <w:sz w:val="28"/>
          <w:szCs w:val="28"/>
        </w:rPr>
        <w:t>-</w:t>
      </w:r>
      <w:r w:rsidRPr="00791214">
        <w:rPr>
          <w:rFonts w:ascii="Times New Roman" w:hAnsi="Times New Roman" w:cs="Times New Roman"/>
          <w:sz w:val="28"/>
          <w:szCs w:val="28"/>
        </w:rPr>
        <w:tab/>
        <w:t>быть подготовленным к контролю полученных знаний, умений и навыков (контроль может проводиться без предварительного предупреждения, полученные оценки включаются в итоговую оценку);</w:t>
      </w:r>
    </w:p>
    <w:p w:rsidR="00791214" w:rsidRPr="00791214" w:rsidRDefault="00791214" w:rsidP="007912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214">
        <w:rPr>
          <w:rFonts w:ascii="Times New Roman" w:hAnsi="Times New Roman" w:cs="Times New Roman"/>
          <w:sz w:val="28"/>
          <w:szCs w:val="28"/>
        </w:rPr>
        <w:t>- быть вежливым, терпимым, открытым, доброжелательным к преподавателям и студентам</w:t>
      </w:r>
      <w:proofErr w:type="gramStart"/>
      <w:r w:rsidRPr="0079121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5517C" w:rsidRPr="00791214" w:rsidRDefault="00791214" w:rsidP="007912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214">
        <w:rPr>
          <w:rFonts w:ascii="Times New Roman" w:hAnsi="Times New Roman" w:cs="Times New Roman"/>
          <w:sz w:val="28"/>
          <w:szCs w:val="28"/>
        </w:rPr>
        <w:lastRenderedPageBreak/>
        <w:t>- отсутствие без уважительной причины (не обоснованное медицинской справкой) предусматривает штрафные баллы.</w:t>
      </w:r>
    </w:p>
    <w:sectPr w:rsidR="00C5517C" w:rsidRPr="00791214" w:rsidSect="00DA0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3571F"/>
    <w:multiLevelType w:val="singleLevel"/>
    <w:tmpl w:val="A926BB50"/>
    <w:lvl w:ilvl="0">
      <w:start w:val="4"/>
      <w:numFmt w:val="bullet"/>
      <w:lvlText w:val="-"/>
      <w:lvlJc w:val="left"/>
      <w:pPr>
        <w:tabs>
          <w:tab w:val="num" w:pos="1155"/>
        </w:tabs>
        <w:ind w:left="1155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B5340"/>
    <w:rsid w:val="004B5340"/>
    <w:rsid w:val="006B7F43"/>
    <w:rsid w:val="00791214"/>
    <w:rsid w:val="00C5517C"/>
    <w:rsid w:val="00DA0AE4"/>
    <w:rsid w:val="00E0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Kafedra-IS</dc:creator>
  <cp:keywords/>
  <dc:description/>
  <cp:lastModifiedBy>admin</cp:lastModifiedBy>
  <cp:revision>5</cp:revision>
  <cp:lastPrinted>2013-11-18T09:57:00Z</cp:lastPrinted>
  <dcterms:created xsi:type="dcterms:W3CDTF">2013-11-18T09:55:00Z</dcterms:created>
  <dcterms:modified xsi:type="dcterms:W3CDTF">2014-01-12T13:47:00Z</dcterms:modified>
</cp:coreProperties>
</file>